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D8D4" w14:textId="31D979E5" w:rsidR="00B118B7" w:rsidRDefault="00A34CF1">
      <w:pPr>
        <w:pStyle w:val="Standard"/>
        <w:snapToGrid w:val="0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/>
          <w:b/>
          <w:sz w:val="28"/>
          <w:szCs w:val="32"/>
        </w:rPr>
        <w:t>亞洲大學</w:t>
      </w:r>
      <w:r w:rsidR="002A09A9">
        <w:rPr>
          <w:rFonts w:ascii="Times New Roman" w:eastAsia="標楷體" w:hAnsi="Times New Roman" w:cs="Times New Roman"/>
          <w:b/>
          <w:sz w:val="28"/>
          <w:szCs w:val="32"/>
        </w:rPr>
        <w:t>長期</w:t>
      </w:r>
      <w:proofErr w:type="gramStart"/>
      <w:r w:rsidR="002A09A9">
        <w:rPr>
          <w:rFonts w:ascii="Times New Roman" w:eastAsia="標楷體" w:hAnsi="Times New Roman" w:cs="Times New Roman"/>
          <w:b/>
          <w:sz w:val="28"/>
          <w:szCs w:val="32"/>
        </w:rPr>
        <w:t>照護</w:t>
      </w:r>
      <w:r>
        <w:rPr>
          <w:rFonts w:ascii="Times New Roman" w:eastAsia="標楷體" w:hAnsi="Times New Roman" w:cs="Times New Roman"/>
          <w:b/>
          <w:sz w:val="28"/>
          <w:szCs w:val="32"/>
        </w:rPr>
        <w:t>學系</w:t>
      </w:r>
      <w:proofErr w:type="gramEnd"/>
      <w:r>
        <w:rPr>
          <w:rFonts w:ascii="Times New Roman" w:eastAsia="標楷體" w:hAnsi="Times New Roman" w:cs="Times New Roman"/>
          <w:b/>
          <w:sz w:val="28"/>
          <w:szCs w:val="32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32"/>
        </w:rPr>
        <w:t>學生退選「必修」課程之聲明書</w:t>
      </w:r>
      <w:r>
        <w:rPr>
          <w:rFonts w:ascii="Times New Roman" w:eastAsia="標楷體" w:hAnsi="Times New Roman" w:cs="Times New Roman"/>
          <w:b/>
          <w:sz w:val="28"/>
          <w:szCs w:val="32"/>
        </w:rPr>
        <w:t xml:space="preserve">                       </w:t>
      </w: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8"/>
        <w:gridCol w:w="3474"/>
        <w:gridCol w:w="1482"/>
        <w:gridCol w:w="2478"/>
      </w:tblGrid>
      <w:tr w:rsidR="00B118B7" w14:paraId="520A27B2" w14:textId="77777777">
        <w:trPr>
          <w:jc w:val="center"/>
        </w:trPr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000194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姓名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4945F6" w14:textId="77777777" w:rsidR="00B118B7" w:rsidRPr="002A09A9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OOO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0DB4E1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年級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E0CC4B" w14:textId="77777777" w:rsidR="00B118B7" w:rsidRPr="002A09A9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二年級</w:t>
            </w:r>
          </w:p>
        </w:tc>
      </w:tr>
      <w:tr w:rsidR="00B118B7" w14:paraId="208DAE98" w14:textId="77777777">
        <w:trPr>
          <w:jc w:val="center"/>
        </w:trPr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A1B852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學號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2907C4" w14:textId="77777777" w:rsidR="00B118B7" w:rsidRPr="002A09A9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OOOOOOOOO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1BCC36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手機號碼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75FD92" w14:textId="77777777" w:rsidR="00B118B7" w:rsidRPr="002A09A9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0000-000000</w:t>
            </w:r>
          </w:p>
        </w:tc>
      </w:tr>
      <w:tr w:rsidR="00B118B7" w14:paraId="40C72986" w14:textId="77777777">
        <w:trPr>
          <w:jc w:val="center"/>
        </w:trPr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6FCDEA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必修退選科目：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3B7BE6" w14:textId="77777777" w:rsidR="00B118B7" w:rsidRPr="002A09A9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例如：</w:t>
            </w:r>
          </w:p>
          <w:p w14:paraId="35377BA3" w14:textId="77777777" w:rsidR="00606BE4" w:rsidRDefault="00606BE4" w:rsidP="00606BE4">
            <w:pPr>
              <w:pStyle w:val="a5"/>
              <w:numPr>
                <w:ilvl w:val="0"/>
                <w:numId w:val="15"/>
              </w:numPr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606BE4">
              <w:rPr>
                <w:rFonts w:ascii="Times New Roman" w:eastAsia="標楷體" w:hAnsi="Times New Roman" w:cs="Times New Roman" w:hint="eastAsia"/>
                <w:color w:val="B4C6E7" w:themeColor="accent1" w:themeTint="66"/>
                <w:szCs w:val="28"/>
              </w:rPr>
              <w:t>生命倫理與法律</w:t>
            </w:r>
          </w:p>
          <w:p w14:paraId="53836D51" w14:textId="77777777" w:rsidR="00606BE4" w:rsidRDefault="00606BE4" w:rsidP="00606BE4">
            <w:pPr>
              <w:pStyle w:val="a5"/>
              <w:numPr>
                <w:ilvl w:val="0"/>
                <w:numId w:val="15"/>
              </w:numPr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606BE4">
              <w:rPr>
                <w:rFonts w:ascii="Times New Roman" w:eastAsia="標楷體" w:hAnsi="Times New Roman" w:cs="Times New Roman" w:hint="eastAsia"/>
                <w:color w:val="B4C6E7" w:themeColor="accent1" w:themeTint="66"/>
                <w:szCs w:val="28"/>
              </w:rPr>
              <w:t>基本照護實務實習</w:t>
            </w:r>
          </w:p>
          <w:p w14:paraId="79E347EC" w14:textId="667EBCEB" w:rsidR="00B118B7" w:rsidRPr="002A09A9" w:rsidRDefault="00606BE4" w:rsidP="00606BE4">
            <w:pPr>
              <w:pStyle w:val="a5"/>
              <w:numPr>
                <w:ilvl w:val="0"/>
                <w:numId w:val="15"/>
              </w:numPr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606BE4">
              <w:rPr>
                <w:rFonts w:ascii="Times New Roman" w:eastAsia="標楷體" w:hAnsi="Times New Roman" w:cs="Times New Roman" w:hint="eastAsia"/>
                <w:color w:val="B4C6E7" w:themeColor="accent1" w:themeTint="66"/>
                <w:szCs w:val="28"/>
              </w:rPr>
              <w:t>長期照護政策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4B2F4F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開課時間</w:t>
            </w:r>
          </w:p>
          <w:p w14:paraId="2262A5DE" w14:textId="77777777" w:rsidR="00B118B7" w:rsidRDefault="00B118B7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820A05" w14:textId="77777777" w:rsidR="00B118B7" w:rsidRPr="002A09A9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二下</w:t>
            </w:r>
          </w:p>
        </w:tc>
      </w:tr>
      <w:tr w:rsidR="00B118B7" w14:paraId="5515523D" w14:textId="77777777">
        <w:trPr>
          <w:jc w:val="center"/>
        </w:trPr>
        <w:tc>
          <w:tcPr>
            <w:tcW w:w="99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90CD00" w14:textId="0DE54500" w:rsidR="00B118B7" w:rsidRPr="002A09A9" w:rsidRDefault="00A34CF1">
            <w:pPr>
              <w:pStyle w:val="Standard"/>
              <w:snapToGrid w:val="0"/>
              <w:rPr>
                <w:color w:val="B4C6E7" w:themeColor="accent1" w:themeTint="66"/>
              </w:rPr>
            </w:pPr>
            <w:r w:rsidRPr="002A09A9">
              <w:rPr>
                <w:rFonts w:ascii="Times New Roman" w:eastAsia="標楷體" w:hAnsi="Times New Roman" w:cs="Times New Roman"/>
                <w:b/>
                <w:color w:val="B4C6E7" w:themeColor="accent1" w:themeTint="66"/>
                <w:szCs w:val="28"/>
              </w:rPr>
              <w:t>說明：</w:t>
            </w:r>
            <w:r w:rsidRPr="002A09A9">
              <w:rPr>
                <w:rFonts w:ascii="Times New Roman" w:eastAsia="標楷體" w:hAnsi="Times New Roman" w:cs="Times New Roman"/>
                <w:b/>
                <w:color w:val="B4C6E7" w:themeColor="accent1" w:themeTint="66"/>
                <w:szCs w:val="28"/>
              </w:rPr>
              <w:t>OOO</w:t>
            </w: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為轉系生，欲退選二年級必修課程，</w:t>
            </w:r>
            <w:proofErr w:type="gramStart"/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以利修讀</w:t>
            </w:r>
            <w:proofErr w:type="gramEnd"/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一下學期之</w:t>
            </w:r>
            <w:r w:rsidR="002A09A9"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長期</w:t>
            </w:r>
            <w:proofErr w:type="gramStart"/>
            <w:r w:rsidR="002A09A9"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照護</w:t>
            </w: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學系</w:t>
            </w:r>
            <w:proofErr w:type="gramEnd"/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課程。</w:t>
            </w:r>
          </w:p>
        </w:tc>
      </w:tr>
      <w:tr w:rsidR="00B118B7" w14:paraId="5343CE01" w14:textId="77777777">
        <w:trPr>
          <w:jc w:val="center"/>
        </w:trPr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00D4D0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申請人</w:t>
            </w:r>
          </w:p>
          <w:p w14:paraId="70F1038E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簽名或蓋章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22502D" w14:textId="77777777" w:rsidR="00B118B7" w:rsidRDefault="00B118B7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6AB645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系助理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DF72CB" w14:textId="77777777" w:rsidR="00B118B7" w:rsidRDefault="00B118B7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14:paraId="6B42EABB" w14:textId="77777777" w:rsidR="00B118B7" w:rsidRDefault="00A34CF1">
      <w:pPr>
        <w:pStyle w:val="Standard"/>
      </w:pPr>
      <w:r>
        <w:rPr>
          <w:rFonts w:ascii="Times New Roman" w:eastAsia="標楷體" w:hAnsi="Times New Roman" w:cs="Times New Roman"/>
          <w:sz w:val="22"/>
        </w:rPr>
        <w:t xml:space="preserve">  </w:t>
      </w:r>
      <w:r>
        <w:rPr>
          <w:rFonts w:ascii="Times New Roman" w:eastAsia="標楷體" w:hAnsi="Times New Roman" w:cs="Times New Roman"/>
          <w:sz w:val="22"/>
        </w:rPr>
        <w:t>系辦留存</w:t>
      </w:r>
      <w:r>
        <w:rPr>
          <w:rFonts w:ascii="Times New Roman" w:eastAsia="標楷體" w:hAnsi="Times New Roman" w:cs="Times New Roman"/>
          <w:sz w:val="22"/>
        </w:rPr>
        <w:t xml:space="preserve">                                                      </w:t>
      </w:r>
      <w:r>
        <w:rPr>
          <w:rFonts w:ascii="Times New Roman" w:eastAsia="標楷體" w:hAnsi="Times New Roman" w:cs="Times New Roman"/>
          <w:sz w:val="22"/>
        </w:rPr>
        <w:t>填寫日期：</w:t>
      </w:r>
      <w:r w:rsidRPr="002A09A9">
        <w:rPr>
          <w:rFonts w:ascii="Times New Roman" w:eastAsia="標楷體" w:hAnsi="Times New Roman" w:cs="Times New Roman"/>
          <w:color w:val="B4C6E7" w:themeColor="accent1" w:themeTint="66"/>
          <w:sz w:val="22"/>
        </w:rPr>
        <w:t>000/00/00</w:t>
      </w:r>
    </w:p>
    <w:p w14:paraId="0133F722" w14:textId="77777777" w:rsidR="00B118B7" w:rsidRDefault="00B118B7">
      <w:pPr>
        <w:pStyle w:val="Standard"/>
        <w:rPr>
          <w:rFonts w:ascii="Times New Roman" w:eastAsia="標楷體" w:hAnsi="Times New Roman" w:cs="Times New Roman"/>
          <w:sz w:val="22"/>
        </w:rPr>
      </w:pPr>
    </w:p>
    <w:p w14:paraId="419C75BE" w14:textId="00EFF0A0" w:rsidR="00B118B7" w:rsidRDefault="00A34CF1">
      <w:pPr>
        <w:pStyle w:val="Standard"/>
        <w:snapToGrid w:val="0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/>
          <w:b/>
          <w:sz w:val="28"/>
          <w:szCs w:val="32"/>
        </w:rPr>
        <w:t>亞洲大學</w:t>
      </w:r>
      <w:r w:rsidR="002A09A9">
        <w:rPr>
          <w:rFonts w:ascii="Times New Roman" w:eastAsia="標楷體" w:hAnsi="Times New Roman" w:cs="Times New Roman"/>
          <w:b/>
          <w:sz w:val="28"/>
          <w:szCs w:val="32"/>
        </w:rPr>
        <w:t>長期</w:t>
      </w:r>
      <w:proofErr w:type="gramStart"/>
      <w:r w:rsidR="002A09A9">
        <w:rPr>
          <w:rFonts w:ascii="Times New Roman" w:eastAsia="標楷體" w:hAnsi="Times New Roman" w:cs="Times New Roman"/>
          <w:b/>
          <w:sz w:val="28"/>
          <w:szCs w:val="32"/>
        </w:rPr>
        <w:t>照護</w:t>
      </w:r>
      <w:r>
        <w:rPr>
          <w:rFonts w:ascii="Times New Roman" w:eastAsia="標楷體" w:hAnsi="Times New Roman" w:cs="Times New Roman"/>
          <w:b/>
          <w:sz w:val="28"/>
          <w:szCs w:val="32"/>
        </w:rPr>
        <w:t>學系</w:t>
      </w:r>
      <w:proofErr w:type="gramEnd"/>
      <w:r>
        <w:rPr>
          <w:rFonts w:ascii="Times New Roman" w:eastAsia="標楷體" w:hAnsi="Times New Roman" w:cs="Times New Roman"/>
          <w:b/>
          <w:sz w:val="28"/>
          <w:szCs w:val="32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32"/>
        </w:rPr>
        <w:t>學生退選「必修」課程之聲明書</w:t>
      </w:r>
      <w:r>
        <w:rPr>
          <w:rFonts w:ascii="Times New Roman" w:eastAsia="標楷體" w:hAnsi="Times New Roman" w:cs="Times New Roman"/>
          <w:b/>
          <w:sz w:val="28"/>
          <w:szCs w:val="32"/>
        </w:rPr>
        <w:t xml:space="preserve">                       </w:t>
      </w: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8"/>
        <w:gridCol w:w="3474"/>
        <w:gridCol w:w="1482"/>
        <w:gridCol w:w="2478"/>
      </w:tblGrid>
      <w:tr w:rsidR="00B118B7" w14:paraId="03EBAF80" w14:textId="77777777">
        <w:trPr>
          <w:jc w:val="center"/>
        </w:trPr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5DE22D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姓名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BAA9B8" w14:textId="77777777" w:rsidR="00B118B7" w:rsidRPr="002A09A9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OOO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0DDBBA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年級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B326FE" w14:textId="77777777" w:rsidR="00B118B7" w:rsidRPr="002A09A9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二年級</w:t>
            </w:r>
          </w:p>
        </w:tc>
      </w:tr>
      <w:tr w:rsidR="00B118B7" w14:paraId="1490A59D" w14:textId="77777777">
        <w:trPr>
          <w:jc w:val="center"/>
        </w:trPr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B87115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學號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D6F337" w14:textId="77777777" w:rsidR="00B118B7" w:rsidRPr="002A09A9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OOOOOOOOO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3D74D9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手機號碼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B889F0" w14:textId="77777777" w:rsidR="00B118B7" w:rsidRPr="002A09A9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0000-000000</w:t>
            </w:r>
          </w:p>
        </w:tc>
      </w:tr>
      <w:tr w:rsidR="00B118B7" w14:paraId="534EA6A6" w14:textId="77777777">
        <w:trPr>
          <w:jc w:val="center"/>
        </w:trPr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2E4165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必修退選科目：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215BFD" w14:textId="77777777" w:rsidR="00606BE4" w:rsidRPr="002A09A9" w:rsidRDefault="00606BE4" w:rsidP="00606BE4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例如：</w:t>
            </w:r>
          </w:p>
          <w:p w14:paraId="09D2DB98" w14:textId="77777777" w:rsidR="00606BE4" w:rsidRDefault="00606BE4" w:rsidP="00606BE4">
            <w:pPr>
              <w:pStyle w:val="a5"/>
              <w:numPr>
                <w:ilvl w:val="0"/>
                <w:numId w:val="12"/>
              </w:numPr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606BE4">
              <w:rPr>
                <w:rFonts w:ascii="Times New Roman" w:eastAsia="標楷體" w:hAnsi="Times New Roman" w:cs="Times New Roman" w:hint="eastAsia"/>
                <w:color w:val="B4C6E7" w:themeColor="accent1" w:themeTint="66"/>
                <w:szCs w:val="28"/>
              </w:rPr>
              <w:t>生命倫理與法律</w:t>
            </w:r>
          </w:p>
          <w:p w14:paraId="793F1229" w14:textId="77777777" w:rsidR="00606BE4" w:rsidRDefault="00606BE4" w:rsidP="00606BE4">
            <w:pPr>
              <w:pStyle w:val="a5"/>
              <w:numPr>
                <w:ilvl w:val="0"/>
                <w:numId w:val="12"/>
              </w:numPr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606BE4">
              <w:rPr>
                <w:rFonts w:ascii="Times New Roman" w:eastAsia="標楷體" w:hAnsi="Times New Roman" w:cs="Times New Roman" w:hint="eastAsia"/>
                <w:color w:val="B4C6E7" w:themeColor="accent1" w:themeTint="66"/>
                <w:szCs w:val="28"/>
              </w:rPr>
              <w:t>基本照護實務實習</w:t>
            </w:r>
          </w:p>
          <w:p w14:paraId="2EDD3165" w14:textId="03A894BA" w:rsidR="00B118B7" w:rsidRPr="002A09A9" w:rsidRDefault="00606BE4" w:rsidP="00606BE4">
            <w:pPr>
              <w:pStyle w:val="a5"/>
              <w:numPr>
                <w:ilvl w:val="0"/>
                <w:numId w:val="12"/>
              </w:numPr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606BE4">
              <w:rPr>
                <w:rFonts w:ascii="Times New Roman" w:eastAsia="標楷體" w:hAnsi="Times New Roman" w:cs="Times New Roman" w:hint="eastAsia"/>
                <w:color w:val="B4C6E7" w:themeColor="accent1" w:themeTint="66"/>
                <w:szCs w:val="28"/>
              </w:rPr>
              <w:t>長期照護政策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BCC1F6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開課時間</w:t>
            </w:r>
          </w:p>
          <w:p w14:paraId="4269E524" w14:textId="77777777" w:rsidR="00B118B7" w:rsidRDefault="00B118B7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8869C5" w14:textId="77777777" w:rsidR="00B118B7" w:rsidRPr="002A09A9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二下</w:t>
            </w:r>
          </w:p>
        </w:tc>
      </w:tr>
      <w:tr w:rsidR="00B118B7" w14:paraId="63865290" w14:textId="77777777">
        <w:trPr>
          <w:jc w:val="center"/>
        </w:trPr>
        <w:tc>
          <w:tcPr>
            <w:tcW w:w="99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5C005B" w14:textId="2F00AD0A" w:rsidR="00B118B7" w:rsidRDefault="00A34CF1">
            <w:pPr>
              <w:pStyle w:val="Standard"/>
              <w:snapToGrid w:val="0"/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說明：</w:t>
            </w:r>
            <w:r w:rsidR="00606BE4" w:rsidRPr="00606BE4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OO</w:t>
            </w: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為轉系生，欲退選</w:t>
            </w:r>
            <w:r w:rsidR="00606BE4" w:rsidRPr="00606BE4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OO</w:t>
            </w: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年級必修課程，</w:t>
            </w:r>
            <w:proofErr w:type="gramStart"/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以利修讀</w:t>
            </w:r>
            <w:proofErr w:type="gramEnd"/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一下學期之</w:t>
            </w:r>
            <w:r w:rsidR="00606BE4" w:rsidRPr="00606BE4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OO</w:t>
            </w: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課程。</w:t>
            </w:r>
          </w:p>
        </w:tc>
      </w:tr>
      <w:tr w:rsidR="00B118B7" w14:paraId="30220384" w14:textId="77777777">
        <w:trPr>
          <w:jc w:val="center"/>
        </w:trPr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1A3E4C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申請人</w:t>
            </w:r>
          </w:p>
          <w:p w14:paraId="10D4B73D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簽名或蓋章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865987" w14:textId="77777777" w:rsidR="00B118B7" w:rsidRDefault="00B118B7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257CFC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系助理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38D3CC" w14:textId="77777777" w:rsidR="00B118B7" w:rsidRDefault="00B118B7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14:paraId="23EDA098" w14:textId="77777777" w:rsidR="00B118B7" w:rsidRPr="002A09A9" w:rsidRDefault="00A34CF1">
      <w:pPr>
        <w:pStyle w:val="Standard"/>
        <w:rPr>
          <w:color w:val="B4C6E7" w:themeColor="accent1" w:themeTint="66"/>
        </w:rPr>
      </w:pPr>
      <w:r>
        <w:rPr>
          <w:rFonts w:ascii="Times New Roman" w:eastAsia="標楷體" w:hAnsi="Times New Roman" w:cs="Times New Roman"/>
          <w:sz w:val="22"/>
        </w:rPr>
        <w:t xml:space="preserve">  </w:t>
      </w:r>
      <w:r>
        <w:rPr>
          <w:rFonts w:ascii="Times New Roman" w:eastAsia="標楷體" w:hAnsi="Times New Roman" w:cs="Times New Roman"/>
          <w:sz w:val="22"/>
        </w:rPr>
        <w:t>申請人留存</w:t>
      </w:r>
      <w:r>
        <w:rPr>
          <w:rFonts w:ascii="Times New Roman" w:eastAsia="標楷體" w:hAnsi="Times New Roman" w:cs="Times New Roman"/>
          <w:sz w:val="22"/>
        </w:rPr>
        <w:t xml:space="preserve">                                                      </w:t>
      </w:r>
      <w:r>
        <w:rPr>
          <w:rFonts w:ascii="Times New Roman" w:eastAsia="標楷體" w:hAnsi="Times New Roman" w:cs="Times New Roman"/>
          <w:sz w:val="22"/>
        </w:rPr>
        <w:t>填寫日期：</w:t>
      </w:r>
      <w:r w:rsidRPr="002A09A9">
        <w:rPr>
          <w:rFonts w:ascii="Times New Roman" w:eastAsia="標楷體" w:hAnsi="Times New Roman" w:cs="Times New Roman"/>
          <w:color w:val="B4C6E7" w:themeColor="accent1" w:themeTint="66"/>
          <w:sz w:val="22"/>
        </w:rPr>
        <w:t>000/00/00</w:t>
      </w:r>
    </w:p>
    <w:p w14:paraId="6E369F30" w14:textId="77777777" w:rsidR="00B118B7" w:rsidRDefault="00B118B7">
      <w:pPr>
        <w:pStyle w:val="Standard"/>
        <w:snapToGrid w:val="0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</w:p>
    <w:p w14:paraId="4085E894" w14:textId="131EC9A3" w:rsidR="00B118B7" w:rsidRDefault="00A34CF1">
      <w:pPr>
        <w:pStyle w:val="Standard"/>
        <w:snapToGrid w:val="0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/>
          <w:b/>
          <w:sz w:val="28"/>
          <w:szCs w:val="32"/>
        </w:rPr>
        <w:t>亞洲大學</w:t>
      </w:r>
      <w:r w:rsidR="002A09A9">
        <w:rPr>
          <w:rFonts w:ascii="Times New Roman" w:eastAsia="標楷體" w:hAnsi="Times New Roman" w:cs="Times New Roman"/>
          <w:b/>
          <w:sz w:val="28"/>
          <w:szCs w:val="32"/>
        </w:rPr>
        <w:t>長期</w:t>
      </w:r>
      <w:proofErr w:type="gramStart"/>
      <w:r w:rsidR="002A09A9">
        <w:rPr>
          <w:rFonts w:ascii="Times New Roman" w:eastAsia="標楷體" w:hAnsi="Times New Roman" w:cs="Times New Roman"/>
          <w:b/>
          <w:sz w:val="28"/>
          <w:szCs w:val="32"/>
        </w:rPr>
        <w:t>照護</w:t>
      </w:r>
      <w:r>
        <w:rPr>
          <w:rFonts w:ascii="Times New Roman" w:eastAsia="標楷體" w:hAnsi="Times New Roman" w:cs="Times New Roman"/>
          <w:b/>
          <w:sz w:val="28"/>
          <w:szCs w:val="32"/>
        </w:rPr>
        <w:t>學系</w:t>
      </w:r>
      <w:proofErr w:type="gramEnd"/>
      <w:r>
        <w:rPr>
          <w:rFonts w:ascii="Times New Roman" w:eastAsia="標楷體" w:hAnsi="Times New Roman" w:cs="Times New Roman"/>
          <w:b/>
          <w:sz w:val="28"/>
          <w:szCs w:val="32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32"/>
        </w:rPr>
        <w:t>學生退選「必修」課程之聲明書</w:t>
      </w:r>
      <w:r>
        <w:rPr>
          <w:rFonts w:ascii="Times New Roman" w:eastAsia="標楷體" w:hAnsi="Times New Roman" w:cs="Times New Roman"/>
          <w:b/>
          <w:sz w:val="28"/>
          <w:szCs w:val="32"/>
        </w:rPr>
        <w:t xml:space="preserve">                       </w:t>
      </w: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8"/>
        <w:gridCol w:w="3474"/>
        <w:gridCol w:w="1482"/>
        <w:gridCol w:w="2478"/>
      </w:tblGrid>
      <w:tr w:rsidR="00B118B7" w14:paraId="45FE4F6A" w14:textId="77777777">
        <w:trPr>
          <w:jc w:val="center"/>
        </w:trPr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383E38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姓名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B7DCFC" w14:textId="77777777" w:rsidR="00B118B7" w:rsidRPr="002A09A9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OOO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A58616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年級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15F253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C45911"/>
                <w:szCs w:val="28"/>
              </w:rPr>
            </w:pP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二年級</w:t>
            </w:r>
          </w:p>
        </w:tc>
      </w:tr>
      <w:tr w:rsidR="00B118B7" w14:paraId="2EB846E9" w14:textId="77777777">
        <w:trPr>
          <w:jc w:val="center"/>
        </w:trPr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39799D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學號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FB4949" w14:textId="77777777" w:rsidR="00B118B7" w:rsidRPr="002A09A9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OOOOOOOOO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3759C6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手機號碼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BDC1E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C45911"/>
                <w:szCs w:val="28"/>
              </w:rPr>
            </w:pP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0000-000000</w:t>
            </w:r>
          </w:p>
        </w:tc>
      </w:tr>
      <w:tr w:rsidR="00B118B7" w14:paraId="03D6C710" w14:textId="77777777">
        <w:trPr>
          <w:jc w:val="center"/>
        </w:trPr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853494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必修退選科目：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63C2DC" w14:textId="77777777" w:rsidR="00606BE4" w:rsidRPr="002A09A9" w:rsidRDefault="00606BE4" w:rsidP="00606BE4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例如：</w:t>
            </w:r>
          </w:p>
          <w:p w14:paraId="143751C2" w14:textId="77777777" w:rsidR="00606BE4" w:rsidRDefault="00606BE4" w:rsidP="00606BE4">
            <w:pPr>
              <w:pStyle w:val="a5"/>
              <w:numPr>
                <w:ilvl w:val="0"/>
                <w:numId w:val="13"/>
              </w:numPr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606BE4">
              <w:rPr>
                <w:rFonts w:ascii="Times New Roman" w:eastAsia="標楷體" w:hAnsi="Times New Roman" w:cs="Times New Roman" w:hint="eastAsia"/>
                <w:color w:val="B4C6E7" w:themeColor="accent1" w:themeTint="66"/>
                <w:szCs w:val="28"/>
              </w:rPr>
              <w:t>生命倫理與法律</w:t>
            </w:r>
          </w:p>
          <w:p w14:paraId="29483F2B" w14:textId="77777777" w:rsidR="00606BE4" w:rsidRDefault="00606BE4" w:rsidP="00606BE4">
            <w:pPr>
              <w:pStyle w:val="a5"/>
              <w:numPr>
                <w:ilvl w:val="0"/>
                <w:numId w:val="13"/>
              </w:numPr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606BE4">
              <w:rPr>
                <w:rFonts w:ascii="Times New Roman" w:eastAsia="標楷體" w:hAnsi="Times New Roman" w:cs="Times New Roman" w:hint="eastAsia"/>
                <w:color w:val="B4C6E7" w:themeColor="accent1" w:themeTint="66"/>
                <w:szCs w:val="28"/>
              </w:rPr>
              <w:t>基本照護實務實習</w:t>
            </w:r>
          </w:p>
          <w:p w14:paraId="3606CC0C" w14:textId="53AC173B" w:rsidR="00B118B7" w:rsidRPr="002A09A9" w:rsidRDefault="00606BE4" w:rsidP="00606BE4">
            <w:pPr>
              <w:pStyle w:val="a5"/>
              <w:numPr>
                <w:ilvl w:val="0"/>
                <w:numId w:val="13"/>
              </w:numPr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606BE4">
              <w:rPr>
                <w:rFonts w:ascii="Times New Roman" w:eastAsia="標楷體" w:hAnsi="Times New Roman" w:cs="Times New Roman" w:hint="eastAsia"/>
                <w:color w:val="B4C6E7" w:themeColor="accent1" w:themeTint="66"/>
                <w:szCs w:val="28"/>
              </w:rPr>
              <w:t>長期照護政策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CEB396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開課時間</w:t>
            </w:r>
          </w:p>
          <w:p w14:paraId="3DCC696B" w14:textId="77777777" w:rsidR="00B118B7" w:rsidRDefault="00B118B7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F5053C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C45911"/>
                <w:szCs w:val="28"/>
              </w:rPr>
            </w:pP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二下</w:t>
            </w:r>
          </w:p>
        </w:tc>
      </w:tr>
      <w:tr w:rsidR="00B118B7" w14:paraId="38283B77" w14:textId="77777777">
        <w:trPr>
          <w:jc w:val="center"/>
        </w:trPr>
        <w:tc>
          <w:tcPr>
            <w:tcW w:w="99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9F5261" w14:textId="444A97F4" w:rsidR="00B118B7" w:rsidRDefault="00A34CF1">
            <w:pPr>
              <w:pStyle w:val="Standard"/>
              <w:snapToGrid w:val="0"/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說明：</w:t>
            </w:r>
            <w:r w:rsidR="00606BE4" w:rsidRPr="00606BE4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OO</w:t>
            </w: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為轉系生，欲退選</w:t>
            </w:r>
            <w:r w:rsidR="00606BE4" w:rsidRPr="00606BE4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OO</w:t>
            </w: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年級必修課程，</w:t>
            </w:r>
            <w:proofErr w:type="gramStart"/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以利修讀</w:t>
            </w:r>
            <w:proofErr w:type="gramEnd"/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一下學期之</w:t>
            </w:r>
            <w:r w:rsidR="00606BE4" w:rsidRPr="00606BE4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OO</w:t>
            </w:r>
            <w:r w:rsidRPr="002A09A9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課程。</w:t>
            </w:r>
          </w:p>
        </w:tc>
      </w:tr>
      <w:tr w:rsidR="00B118B7" w14:paraId="7AA01D0E" w14:textId="77777777">
        <w:trPr>
          <w:jc w:val="center"/>
        </w:trPr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7E111B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申請人</w:t>
            </w:r>
          </w:p>
          <w:p w14:paraId="51632095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簽名或蓋章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E5E3FF" w14:textId="77777777" w:rsidR="00B118B7" w:rsidRDefault="00B118B7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688EBF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系助理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38F872" w14:textId="77777777" w:rsidR="00B118B7" w:rsidRDefault="00B118B7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14:paraId="6B8794A6" w14:textId="77777777" w:rsidR="00B118B7" w:rsidRDefault="00A34CF1">
      <w:pPr>
        <w:pStyle w:val="Standard"/>
      </w:pPr>
      <w:r>
        <w:rPr>
          <w:rFonts w:ascii="Times New Roman" w:eastAsia="標楷體" w:hAnsi="Times New Roman" w:cs="Times New Roman"/>
          <w:sz w:val="22"/>
        </w:rPr>
        <w:t xml:space="preserve">  </w:t>
      </w:r>
      <w:r>
        <w:rPr>
          <w:rFonts w:ascii="Times New Roman" w:eastAsia="標楷體" w:hAnsi="Times New Roman" w:cs="Times New Roman"/>
          <w:sz w:val="22"/>
        </w:rPr>
        <w:t>教務處留存</w:t>
      </w:r>
      <w:r>
        <w:rPr>
          <w:rFonts w:ascii="Times New Roman" w:eastAsia="標楷體" w:hAnsi="Times New Roman" w:cs="Times New Roman"/>
          <w:sz w:val="22"/>
        </w:rPr>
        <w:t xml:space="preserve">                                                      </w:t>
      </w:r>
      <w:r>
        <w:rPr>
          <w:rFonts w:ascii="Times New Roman" w:eastAsia="標楷體" w:hAnsi="Times New Roman" w:cs="Times New Roman"/>
          <w:sz w:val="22"/>
        </w:rPr>
        <w:t>填寫日期：</w:t>
      </w:r>
      <w:r w:rsidRPr="002A09A9">
        <w:rPr>
          <w:rFonts w:ascii="Times New Roman" w:eastAsia="標楷體" w:hAnsi="Times New Roman" w:cs="Times New Roman"/>
          <w:color w:val="B4C6E7" w:themeColor="accent1" w:themeTint="66"/>
          <w:sz w:val="22"/>
        </w:rPr>
        <w:t>000/00/00</w:t>
      </w:r>
    </w:p>
    <w:p w14:paraId="4B5E9A2B" w14:textId="77777777" w:rsidR="00B118B7" w:rsidRDefault="00A34CF1">
      <w:pPr>
        <w:pStyle w:val="Standard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231736" wp14:editId="2E3E263F">
                <wp:simplePos x="0" y="0"/>
                <wp:positionH relativeFrom="page">
                  <wp:align>right</wp:align>
                </wp:positionH>
                <wp:positionV relativeFrom="paragraph">
                  <wp:posOffset>234360</wp:posOffset>
                </wp:positionV>
                <wp:extent cx="7528680" cy="23040"/>
                <wp:effectExtent l="0" t="0" r="34170" b="3411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8680" cy="2304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F7042" id="直線接點 1" o:spid="_x0000_s1026" style="position:absolute;z-index:-2516582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1.6pt,18.45pt" to="1134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" strokeweight=".18mm">
                <v:stroke joinstyle="miter"/>
                <w10:wrap anchorx="page"/>
              </v:line>
            </w:pict>
          </mc:Fallback>
        </mc:AlternateContent>
      </w:r>
    </w:p>
    <w:p w14:paraId="074D32D3" w14:textId="77777777" w:rsidR="00B118B7" w:rsidRDefault="00B118B7">
      <w:pPr>
        <w:pStyle w:val="Standard"/>
        <w:snapToGrid w:val="0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</w:p>
    <w:p w14:paraId="37A37BE7" w14:textId="380418D9" w:rsidR="00B118B7" w:rsidRDefault="00A34CF1">
      <w:pPr>
        <w:pStyle w:val="Standard"/>
        <w:snapToGrid w:val="0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>
        <w:rPr>
          <w:rFonts w:ascii="Times New Roman" w:eastAsia="標楷體" w:hAnsi="Times New Roman" w:cs="Times New Roman"/>
          <w:b/>
          <w:sz w:val="28"/>
          <w:szCs w:val="32"/>
        </w:rPr>
        <w:t>亞洲大學</w:t>
      </w:r>
      <w:r w:rsidR="002A09A9">
        <w:rPr>
          <w:rFonts w:ascii="Times New Roman" w:eastAsia="標楷體" w:hAnsi="Times New Roman" w:cs="Times New Roman"/>
          <w:b/>
          <w:sz w:val="28"/>
          <w:szCs w:val="32"/>
        </w:rPr>
        <w:t>長期</w:t>
      </w:r>
      <w:proofErr w:type="gramStart"/>
      <w:r w:rsidR="002A09A9">
        <w:rPr>
          <w:rFonts w:ascii="Times New Roman" w:eastAsia="標楷體" w:hAnsi="Times New Roman" w:cs="Times New Roman"/>
          <w:b/>
          <w:sz w:val="28"/>
          <w:szCs w:val="32"/>
        </w:rPr>
        <w:t>照護</w:t>
      </w:r>
      <w:r>
        <w:rPr>
          <w:rFonts w:ascii="Times New Roman" w:eastAsia="標楷體" w:hAnsi="Times New Roman" w:cs="Times New Roman"/>
          <w:b/>
          <w:sz w:val="28"/>
          <w:szCs w:val="32"/>
        </w:rPr>
        <w:t>學系</w:t>
      </w:r>
      <w:proofErr w:type="gramEnd"/>
      <w:r>
        <w:rPr>
          <w:rFonts w:ascii="Times New Roman" w:eastAsia="標楷體" w:hAnsi="Times New Roman" w:cs="Times New Roman"/>
          <w:b/>
          <w:sz w:val="28"/>
          <w:szCs w:val="32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32"/>
        </w:rPr>
        <w:t>學生退選「必修」課程之聲明書</w:t>
      </w:r>
    </w:p>
    <w:p w14:paraId="15D5300D" w14:textId="77777777" w:rsidR="00B118B7" w:rsidRDefault="00A34CF1">
      <w:pPr>
        <w:pStyle w:val="Standard"/>
        <w:snapToGrid w:val="0"/>
        <w:jc w:val="center"/>
      </w:pPr>
      <w:r w:rsidRPr="00606BE4">
        <w:rPr>
          <w:rFonts w:ascii="Times New Roman" w:eastAsia="標楷體" w:hAnsi="Times New Roman" w:cs="Times New Roman"/>
          <w:b/>
          <w:color w:val="B4C6E7" w:themeColor="accent1" w:themeTint="66"/>
          <w:sz w:val="22"/>
          <w:szCs w:val="32"/>
        </w:rPr>
        <w:t>(</w:t>
      </w:r>
      <w:proofErr w:type="gramStart"/>
      <w:r w:rsidRPr="00606BE4">
        <w:rPr>
          <w:rFonts w:ascii="Times New Roman" w:eastAsia="標楷體" w:hAnsi="Times New Roman" w:cs="Times New Roman"/>
          <w:b/>
          <w:color w:val="B4C6E7" w:themeColor="accent1" w:themeTint="66"/>
          <w:sz w:val="22"/>
          <w:szCs w:val="32"/>
        </w:rPr>
        <w:t>如需退選校</w:t>
      </w:r>
      <w:proofErr w:type="gramEnd"/>
      <w:r w:rsidRPr="00606BE4">
        <w:rPr>
          <w:rFonts w:ascii="Times New Roman" w:eastAsia="標楷體" w:hAnsi="Times New Roman" w:cs="Times New Roman"/>
          <w:b/>
          <w:color w:val="B4C6E7" w:themeColor="accent1" w:themeTint="66"/>
          <w:sz w:val="22"/>
          <w:szCs w:val="32"/>
        </w:rPr>
        <w:t>定必修「英文課」，請加</w:t>
      </w:r>
      <w:proofErr w:type="gramStart"/>
      <w:r w:rsidRPr="00606BE4">
        <w:rPr>
          <w:rFonts w:ascii="Times New Roman" w:eastAsia="標楷體" w:hAnsi="Times New Roman" w:cs="Times New Roman"/>
          <w:b/>
          <w:color w:val="B4C6E7" w:themeColor="accent1" w:themeTint="66"/>
          <w:sz w:val="22"/>
          <w:szCs w:val="32"/>
        </w:rPr>
        <w:t>填此聯</w:t>
      </w:r>
      <w:proofErr w:type="gramEnd"/>
      <w:r w:rsidRPr="00606BE4">
        <w:rPr>
          <w:rFonts w:ascii="Times New Roman" w:eastAsia="標楷體" w:hAnsi="Times New Roman" w:cs="Times New Roman"/>
          <w:b/>
          <w:color w:val="B4C6E7" w:themeColor="accent1" w:themeTint="66"/>
          <w:sz w:val="22"/>
          <w:szCs w:val="32"/>
        </w:rPr>
        <w:t>聲明書，若無，則</w:t>
      </w:r>
      <w:proofErr w:type="gramStart"/>
      <w:r w:rsidRPr="00606BE4">
        <w:rPr>
          <w:rFonts w:ascii="Times New Roman" w:eastAsia="標楷體" w:hAnsi="Times New Roman" w:cs="Times New Roman"/>
          <w:b/>
          <w:color w:val="B4C6E7" w:themeColor="accent1" w:themeTint="66"/>
          <w:sz w:val="22"/>
          <w:szCs w:val="32"/>
        </w:rPr>
        <w:t>免填此聯</w:t>
      </w:r>
      <w:proofErr w:type="gramEnd"/>
      <w:r w:rsidRPr="00606BE4">
        <w:rPr>
          <w:rFonts w:ascii="Times New Roman" w:eastAsia="標楷體" w:hAnsi="Times New Roman" w:cs="Times New Roman"/>
          <w:b/>
          <w:color w:val="B4C6E7" w:themeColor="accent1" w:themeTint="66"/>
          <w:sz w:val="22"/>
          <w:szCs w:val="32"/>
        </w:rPr>
        <w:t xml:space="preserve">) </w:t>
      </w:r>
      <w:r w:rsidRPr="00606BE4">
        <w:rPr>
          <w:rFonts w:ascii="Times New Roman" w:eastAsia="標楷體" w:hAnsi="Times New Roman" w:cs="Times New Roman"/>
          <w:b/>
          <w:color w:val="B4C6E7" w:themeColor="accent1" w:themeTint="66"/>
          <w:sz w:val="28"/>
          <w:szCs w:val="32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32"/>
        </w:rPr>
        <w:t xml:space="preserve">                    </w:t>
      </w: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8"/>
        <w:gridCol w:w="3474"/>
        <w:gridCol w:w="1482"/>
        <w:gridCol w:w="2478"/>
      </w:tblGrid>
      <w:tr w:rsidR="00B118B7" w14:paraId="478BB714" w14:textId="77777777">
        <w:trPr>
          <w:jc w:val="center"/>
        </w:trPr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A1221D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姓名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A67FA2" w14:textId="77777777" w:rsidR="00B118B7" w:rsidRPr="00606BE4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606BE4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OOO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7B6688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年級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1952D6" w14:textId="77777777" w:rsidR="00B118B7" w:rsidRPr="00606BE4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606BE4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二年級</w:t>
            </w:r>
          </w:p>
        </w:tc>
      </w:tr>
      <w:tr w:rsidR="00B118B7" w14:paraId="1B4FB614" w14:textId="77777777">
        <w:trPr>
          <w:jc w:val="center"/>
        </w:trPr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FB6437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學號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4065AD" w14:textId="77777777" w:rsidR="00B118B7" w:rsidRPr="00606BE4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606BE4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OOOOOOOOO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897391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手機號碼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2353B9" w14:textId="77777777" w:rsidR="00B118B7" w:rsidRPr="00606BE4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606BE4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0000-000000</w:t>
            </w:r>
          </w:p>
        </w:tc>
      </w:tr>
      <w:tr w:rsidR="00B118B7" w14:paraId="19A55778" w14:textId="77777777">
        <w:trPr>
          <w:jc w:val="center"/>
        </w:trPr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08D6E2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必修退選科目：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289017" w14:textId="77777777" w:rsidR="00B118B7" w:rsidRPr="00606BE4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606BE4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例如：</w:t>
            </w:r>
          </w:p>
          <w:p w14:paraId="612CA316" w14:textId="450F474F" w:rsidR="00B118B7" w:rsidRPr="00606BE4" w:rsidRDefault="00A34CF1">
            <w:pPr>
              <w:pStyle w:val="a5"/>
              <w:numPr>
                <w:ilvl w:val="0"/>
                <w:numId w:val="18"/>
              </w:numPr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606BE4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共通專業英語文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796FF1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開課時間</w:t>
            </w:r>
          </w:p>
          <w:p w14:paraId="35C82813" w14:textId="77777777" w:rsidR="00B118B7" w:rsidRDefault="00B118B7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B62B3B" w14:textId="77777777" w:rsidR="00B118B7" w:rsidRPr="00606BE4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</w:pPr>
            <w:r w:rsidRPr="00606BE4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二下</w:t>
            </w:r>
          </w:p>
        </w:tc>
      </w:tr>
      <w:tr w:rsidR="00B118B7" w14:paraId="2185F757" w14:textId="77777777">
        <w:trPr>
          <w:jc w:val="center"/>
        </w:trPr>
        <w:tc>
          <w:tcPr>
            <w:tcW w:w="99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1952AF" w14:textId="23E97BE1" w:rsidR="00B118B7" w:rsidRPr="00606BE4" w:rsidRDefault="00A34CF1">
            <w:pPr>
              <w:pStyle w:val="Standard"/>
              <w:snapToGrid w:val="0"/>
              <w:rPr>
                <w:color w:val="B4C6E7" w:themeColor="accent1" w:themeTint="66"/>
              </w:rPr>
            </w:pPr>
            <w:r w:rsidRPr="00606BE4">
              <w:rPr>
                <w:rFonts w:ascii="Times New Roman" w:eastAsia="標楷體" w:hAnsi="Times New Roman" w:cs="Times New Roman"/>
                <w:b/>
                <w:color w:val="000000" w:themeColor="text1"/>
                <w:szCs w:val="28"/>
              </w:rPr>
              <w:t>說明：</w:t>
            </w:r>
            <w:r w:rsidR="00606BE4" w:rsidRPr="00606BE4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OO</w:t>
            </w:r>
            <w:r w:rsidRPr="00606BE4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為轉系生，欲退選</w:t>
            </w:r>
            <w:r w:rsidR="00606BE4" w:rsidRPr="00606BE4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O</w:t>
            </w:r>
            <w:r w:rsidRPr="00606BE4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年級必修課程，</w:t>
            </w:r>
            <w:proofErr w:type="gramStart"/>
            <w:r w:rsidRPr="00606BE4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以利修讀</w:t>
            </w:r>
            <w:proofErr w:type="gramEnd"/>
            <w:r w:rsidRPr="00606BE4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一下學期之</w:t>
            </w:r>
            <w:r w:rsidR="00606BE4" w:rsidRPr="00606BE4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OO</w:t>
            </w:r>
            <w:r w:rsidRPr="00606BE4">
              <w:rPr>
                <w:rFonts w:ascii="Times New Roman" w:eastAsia="標楷體" w:hAnsi="Times New Roman" w:cs="Times New Roman"/>
                <w:color w:val="B4C6E7" w:themeColor="accent1" w:themeTint="66"/>
                <w:szCs w:val="28"/>
              </w:rPr>
              <w:t>課程。</w:t>
            </w:r>
          </w:p>
        </w:tc>
      </w:tr>
      <w:tr w:rsidR="00B118B7" w14:paraId="58557FB0" w14:textId="77777777">
        <w:trPr>
          <w:jc w:val="center"/>
        </w:trPr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6E9082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申請人</w:t>
            </w:r>
          </w:p>
          <w:p w14:paraId="4BAAA524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簽名或蓋章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8E2EB7" w14:textId="77777777" w:rsidR="00B118B7" w:rsidRDefault="00B118B7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A31E1D" w14:textId="77777777" w:rsidR="00B118B7" w:rsidRDefault="00A34CF1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Cs w:val="28"/>
              </w:rPr>
              <w:t>系助理</w:t>
            </w:r>
          </w:p>
        </w:tc>
        <w:tc>
          <w:tcPr>
            <w:tcW w:w="2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C70D48" w14:textId="77777777" w:rsidR="00B118B7" w:rsidRDefault="00B118B7">
            <w:pPr>
              <w:pStyle w:val="Standard"/>
              <w:snapToGrid w:val="0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14:paraId="63105894" w14:textId="77777777" w:rsidR="00B118B7" w:rsidRPr="00606BE4" w:rsidRDefault="00A34CF1">
      <w:pPr>
        <w:pStyle w:val="Standard"/>
        <w:rPr>
          <w:color w:val="B4C6E7" w:themeColor="accent1" w:themeTint="66"/>
        </w:rPr>
      </w:pPr>
      <w:r>
        <w:rPr>
          <w:rFonts w:ascii="Times New Roman" w:eastAsia="標楷體" w:hAnsi="Times New Roman" w:cs="Times New Roman"/>
          <w:sz w:val="22"/>
        </w:rPr>
        <w:t xml:space="preserve">  </w:t>
      </w:r>
      <w:r>
        <w:rPr>
          <w:rFonts w:ascii="Times New Roman" w:eastAsia="標楷體" w:hAnsi="Times New Roman" w:cs="Times New Roman"/>
          <w:sz w:val="22"/>
        </w:rPr>
        <w:t>語發中心留存</w:t>
      </w:r>
      <w:r>
        <w:rPr>
          <w:rFonts w:ascii="Times New Roman" w:eastAsia="標楷體" w:hAnsi="Times New Roman" w:cs="Times New Roman"/>
          <w:sz w:val="22"/>
        </w:rPr>
        <w:t xml:space="preserve">                                                      </w:t>
      </w:r>
      <w:r>
        <w:rPr>
          <w:rFonts w:ascii="Times New Roman" w:eastAsia="標楷體" w:hAnsi="Times New Roman" w:cs="Times New Roman"/>
          <w:sz w:val="22"/>
        </w:rPr>
        <w:t>填寫日期：</w:t>
      </w:r>
      <w:r w:rsidRPr="00606BE4">
        <w:rPr>
          <w:rFonts w:ascii="Times New Roman" w:eastAsia="標楷體" w:hAnsi="Times New Roman" w:cs="Times New Roman"/>
          <w:color w:val="B4C6E7" w:themeColor="accent1" w:themeTint="66"/>
          <w:sz w:val="22"/>
        </w:rPr>
        <w:t>000/00/00</w:t>
      </w:r>
    </w:p>
    <w:sectPr w:rsidR="00B118B7" w:rsidRPr="00606BE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6B7B" w14:textId="77777777" w:rsidR="0054452D" w:rsidRDefault="0054452D">
      <w:r>
        <w:separator/>
      </w:r>
    </w:p>
  </w:endnote>
  <w:endnote w:type="continuationSeparator" w:id="0">
    <w:p w14:paraId="4387D52D" w14:textId="77777777" w:rsidR="0054452D" w:rsidRDefault="0054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9E78" w14:textId="77777777" w:rsidR="0054452D" w:rsidRDefault="0054452D">
      <w:r>
        <w:rPr>
          <w:color w:val="000000"/>
        </w:rPr>
        <w:separator/>
      </w:r>
    </w:p>
  </w:footnote>
  <w:footnote w:type="continuationSeparator" w:id="0">
    <w:p w14:paraId="2EC0EA2F" w14:textId="77777777" w:rsidR="0054452D" w:rsidRDefault="00544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D09BB"/>
    <w:multiLevelType w:val="multilevel"/>
    <w:tmpl w:val="E88E4B1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614168"/>
    <w:multiLevelType w:val="multilevel"/>
    <w:tmpl w:val="F91C376E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1A233F"/>
    <w:multiLevelType w:val="multilevel"/>
    <w:tmpl w:val="A706283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670BB5"/>
    <w:multiLevelType w:val="multilevel"/>
    <w:tmpl w:val="A9DCE5E0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534FBC"/>
    <w:multiLevelType w:val="multilevel"/>
    <w:tmpl w:val="32B01758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F31FF5"/>
    <w:multiLevelType w:val="multilevel"/>
    <w:tmpl w:val="419A305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4B430DA4"/>
    <w:multiLevelType w:val="multilevel"/>
    <w:tmpl w:val="05609116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991DA9"/>
    <w:multiLevelType w:val="multilevel"/>
    <w:tmpl w:val="0C766176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D45DA1"/>
    <w:multiLevelType w:val="multilevel"/>
    <w:tmpl w:val="6D4456F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F34D58"/>
    <w:multiLevelType w:val="multilevel"/>
    <w:tmpl w:val="BB90360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5B49F5"/>
    <w:multiLevelType w:val="multilevel"/>
    <w:tmpl w:val="16ECAE7E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0869BF"/>
    <w:multiLevelType w:val="multilevel"/>
    <w:tmpl w:val="2250CFC0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574041"/>
    <w:multiLevelType w:val="multilevel"/>
    <w:tmpl w:val="A23EA7C6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957EE3"/>
    <w:multiLevelType w:val="multilevel"/>
    <w:tmpl w:val="45961BCC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3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3"/>
  </w:num>
  <w:num w:numId="13">
    <w:abstractNumId w:val="1"/>
  </w:num>
  <w:num w:numId="14">
    <w:abstractNumId w:val="10"/>
  </w:num>
  <w:num w:numId="15">
    <w:abstractNumId w:val="11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B7"/>
    <w:rsid w:val="002A09A9"/>
    <w:rsid w:val="0054452D"/>
    <w:rsid w:val="00606BE4"/>
    <w:rsid w:val="00A34CF1"/>
    <w:rsid w:val="00B118B7"/>
    <w:rsid w:val="00D976FD"/>
    <w:rsid w:val="00F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BF88"/>
  <w15:docId w15:val="{A7D36D22-2716-4AE1-AF58-D4338980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Balloon Text"/>
    <w:basedOn w:val="Standard"/>
    <w:rPr>
      <w:rFonts w:ascii="Calibri Light" w:hAnsi="Calibri Light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character" w:customStyle="1" w:styleId="a9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166</Words>
  <Characters>947</Characters>
  <Application>Microsoft Office Word</Application>
  <DocSecurity>0</DocSecurity>
  <Lines>7</Lines>
  <Paragraphs>2</Paragraphs>
  <ScaleCrop>false</ScaleCrop>
  <Company>亞洲大學 Asia University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Nursing3</dc:creator>
  <cp:lastModifiedBy>長期照護學系</cp:lastModifiedBy>
  <cp:revision>4</cp:revision>
  <cp:lastPrinted>2018-03-02T04:10:00Z</cp:lastPrinted>
  <dcterms:created xsi:type="dcterms:W3CDTF">2021-10-22T02:23:00Z</dcterms:created>
  <dcterms:modified xsi:type="dcterms:W3CDTF">2024-10-17T09:16:00Z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